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FA6" w:rsidRDefault="00BD1BA0" w:rsidP="00BD1BA0">
      <w:pPr>
        <w:jc w:val="center"/>
        <w:rPr>
          <w:rFonts w:ascii="Times New Roman" w:hAnsi="Times New Roman" w:cs="Times New Roman"/>
          <w:sz w:val="28"/>
          <w:szCs w:val="28"/>
        </w:rPr>
      </w:pPr>
      <w:r w:rsidRPr="00BD1B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317" cy="8531982"/>
            <wp:effectExtent l="0" t="0" r="0" b="0"/>
            <wp:docPr id="1" name="Рисунок 1" descr="C:\Users\Сварка\Desktop\сканы сварщик 23\КОМЫ ОУД\ОУД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КОМЫ ОУД\ОУД 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88"/>
                    <a:stretch/>
                  </pic:blipFill>
                  <pic:spPr bwMode="auto">
                    <a:xfrm>
                      <a:off x="0" y="0"/>
                      <a:ext cx="6302777" cy="853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1BA0" w:rsidRDefault="00BD1BA0" w:rsidP="00D74FA6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D1BA0" w:rsidRDefault="00BD1BA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D1BA0" w:rsidRPr="00B810F5" w:rsidRDefault="00BD1BA0" w:rsidP="00BD1B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-850" w:firstLine="566"/>
        <w:jc w:val="center"/>
        <w:rPr>
          <w:rFonts w:ascii="Times New Roman" w:hAnsi="Times New Roman"/>
          <w:sz w:val="26"/>
          <w:szCs w:val="26"/>
        </w:rPr>
      </w:pPr>
      <w:r w:rsidRPr="00B810F5">
        <w:rPr>
          <w:rFonts w:ascii="Times New Roman" w:hAnsi="Times New Roman"/>
          <w:sz w:val="26"/>
          <w:szCs w:val="26"/>
        </w:rPr>
        <w:lastRenderedPageBreak/>
        <w:t>СОДЕРЖАНИЕ</w:t>
      </w:r>
    </w:p>
    <w:p w:rsidR="00BD1BA0" w:rsidRDefault="00BD1BA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FD5E70">
      <w:pPr>
        <w:tabs>
          <w:tab w:val="left" w:pos="4155"/>
        </w:tabs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  <w:r w:rsidR="00FD5E70">
        <w:rPr>
          <w:rFonts w:ascii="Times New Roman" w:hAnsi="Times New Roman" w:cs="Times New Roman"/>
          <w:sz w:val="28"/>
          <w:szCs w:val="28"/>
        </w:rPr>
        <w:tab/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8F7B0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1E2B64" w:rsidRPr="00F25E33" w:rsidRDefault="001E2B64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F25E33" w:rsidRDefault="00AC4EB0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t>1.Общие положения</w:t>
      </w:r>
    </w:p>
    <w:p w:rsidR="008F7B0E" w:rsidRPr="00F25E33" w:rsidRDefault="008F7B0E" w:rsidP="008F7B0E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FD5E70">
        <w:rPr>
          <w:rFonts w:ascii="Times New Roman" w:hAnsi="Times New Roman" w:cs="Times New Roman"/>
          <w:sz w:val="26"/>
          <w:szCs w:val="26"/>
        </w:rPr>
        <w:t>О</w:t>
      </w:r>
      <w:r w:rsidR="00D74FA6">
        <w:rPr>
          <w:rFonts w:ascii="Times New Roman" w:hAnsi="Times New Roman" w:cs="Times New Roman"/>
          <w:sz w:val="26"/>
          <w:szCs w:val="26"/>
        </w:rPr>
        <w:t>УД 14</w:t>
      </w:r>
      <w:r w:rsidRPr="00F25E33">
        <w:rPr>
          <w:rFonts w:ascii="Times New Roman" w:hAnsi="Times New Roman" w:cs="Times New Roman"/>
          <w:sz w:val="26"/>
          <w:szCs w:val="26"/>
        </w:rPr>
        <w:t>. География</w:t>
      </w:r>
    </w:p>
    <w:p w:rsidR="008F7B0E" w:rsidRPr="00F25E33" w:rsidRDefault="008F7B0E" w:rsidP="008F7B0E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аттестации:</w:t>
      </w:r>
    </w:p>
    <w:p w:rsidR="008F7B0E" w:rsidRPr="00F25E33" w:rsidRDefault="008F7B0E" w:rsidP="008F7B0E">
      <w:pPr>
        <w:keepNext/>
        <w:keepLines/>
        <w:suppressLineNumbers/>
        <w:suppressAutoHyphens/>
        <w:spacing w:after="0" w:line="360" w:lineRule="auto"/>
        <w:ind w:right="56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основании:</w:t>
      </w:r>
    </w:p>
    <w:p w:rsidR="008F7B0E" w:rsidRPr="00F25E33" w:rsidRDefault="008F7B0E" w:rsidP="008F7B0E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основной профессиональной образовательной программы по ПП</w:t>
      </w:r>
      <w:r w:rsidR="001E2B64">
        <w:rPr>
          <w:rFonts w:ascii="Times New Roman" w:hAnsi="Times New Roman"/>
          <w:sz w:val="26"/>
          <w:szCs w:val="26"/>
          <w:lang w:eastAsia="ru-RU"/>
        </w:rPr>
        <w:t>КРС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1E2B64" w:rsidRPr="00941E8B" w:rsidRDefault="008F7B0E" w:rsidP="001E2B64">
      <w:pPr>
        <w:jc w:val="center"/>
        <w:rPr>
          <w:rStyle w:val="210pt"/>
          <w:rFonts w:eastAsia="Calibri"/>
          <w:color w:val="FF0000"/>
          <w:sz w:val="28"/>
          <w:szCs w:val="28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E2B64" w:rsidRPr="00941E8B">
        <w:rPr>
          <w:rFonts w:ascii="Times New Roman" w:hAnsi="Times New Roman" w:cs="Times New Roman"/>
          <w:color w:val="000000"/>
          <w:sz w:val="28"/>
          <w:szCs w:val="28"/>
        </w:rPr>
        <w:t>15.01.05 Сварщик (ручной и частично механизированной сварки (наплавки)</w:t>
      </w:r>
    </w:p>
    <w:p w:rsidR="008F7B0E" w:rsidRPr="00F25E33" w:rsidRDefault="008F7B0E" w:rsidP="001E2B64">
      <w:pPr>
        <w:jc w:val="both"/>
        <w:rPr>
          <w:color w:val="000000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География.</w:t>
      </w:r>
    </w:p>
    <w:p w:rsidR="008F7B0E" w:rsidRPr="00F25E33" w:rsidRDefault="008F7B0E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</w:t>
      </w:r>
      <w:r w:rsidR="00DE6A94" w:rsidRPr="00F25E33">
        <w:rPr>
          <w:rFonts w:ascii="Times New Roman" w:hAnsi="Times New Roman" w:cs="Times New Roman"/>
          <w:caps/>
          <w:sz w:val="26"/>
          <w:szCs w:val="26"/>
        </w:rPr>
        <w:t xml:space="preserve">  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AC4EB0" w:rsidRPr="00F25E33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4253"/>
      </w:tblGrid>
      <w:tr w:rsidR="00FD5E70" w:rsidRPr="00FD5E70" w:rsidTr="005A294A">
        <w:trPr>
          <w:trHeight w:val="7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</w:t>
            </w:r>
            <w:proofErr w:type="gramStart"/>
            <w:r w:rsidRPr="00FD5E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освоенные</w:t>
            </w:r>
            <w:proofErr w:type="gramEnd"/>
            <w:r w:rsidRPr="00FD5E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(С/р по теме 4)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экономического развития, специализации в системе международного географического разделения труда; </w:t>
            </w:r>
          </w:p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Уметь:</w:t>
            </w:r>
          </w:p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геоэкологических</w:t>
            </w:r>
            <w:proofErr w:type="spell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объектов, процессов и явлений;</w:t>
            </w:r>
          </w:p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оценивать и объяснять </w:t>
            </w:r>
            <w:proofErr w:type="spell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ресурсообеспеченность</w:t>
            </w:r>
            <w:proofErr w:type="spell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социально-экономическими</w:t>
            </w: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геоэкологическими</w:t>
            </w:r>
            <w:proofErr w:type="spell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объектами, процессами и явлениями, их изменениями под влиянием разнообразных факторов;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</w:t>
            </w:r>
          </w:p>
        </w:tc>
      </w:tr>
      <w:tr w:rsidR="00FD5E70" w:rsidRPr="00FD5E70" w:rsidTr="005A294A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Общие компетенции: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x-none" w:eastAsia="ja-JP" w:bidi="fa-IR"/>
              </w:rPr>
            </w:pPr>
            <w:r w:rsidRPr="00FD5E70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Проверка и оценка конспекта, ведение записей лекций в рабочей тетради.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занятиях с сообщениями; 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содержание характеристики регионов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x-none" w:eastAsia="ja-JP" w:bidi="fa-IR"/>
              </w:rPr>
            </w:pPr>
            <w:r w:rsidRPr="00FD5E70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занятиях с сообщениями, защита презентаций; 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содержание характеристики регионов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x-none" w:eastAsia="ja-JP" w:bidi="fa-IR"/>
              </w:rPr>
            </w:pPr>
            <w:r w:rsidRPr="00FD5E70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      </w:r>
            <w:r w:rsidRPr="00FD5E70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lastRenderedPageBreak/>
              <w:t>ситуациях;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Оценка за: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участие в рабочих группах по выполнению практических заданий;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семинарах с сообщениями, рефератами; </w:t>
            </w:r>
          </w:p>
        </w:tc>
      </w:tr>
      <w:tr w:rsidR="00FD5E70" w:rsidRPr="00FD5E70" w:rsidTr="005A294A">
        <w:trPr>
          <w:trHeight w:val="15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x-none" w:eastAsia="ja-JP" w:bidi="fa-IR"/>
              </w:rPr>
            </w:pPr>
            <w:r w:rsidRPr="00FD5E70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участие в рабочих группах по выполнению практических заданий;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семинарах с сообщениями, рефератами; </w:t>
            </w:r>
          </w:p>
        </w:tc>
      </w:tr>
      <w:tr w:rsidR="00FD5E70" w:rsidRPr="00FD5E70" w:rsidTr="005A294A">
        <w:trPr>
          <w:trHeight w:val="15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x-none" w:eastAsia="ja-JP" w:bidi="fa-IR"/>
              </w:rPr>
            </w:pPr>
            <w:r w:rsidRPr="00FD5E70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участие в рабочих группах по выполнению практических заданий;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выступление на семинарах с сообщениями, рефератами;</w:t>
            </w:r>
          </w:p>
        </w:tc>
      </w:tr>
      <w:tr w:rsidR="00FD5E70" w:rsidRPr="00FD5E70" w:rsidTr="005A294A">
        <w:trPr>
          <w:trHeight w:val="31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Личностные результаты</w:t>
            </w:r>
          </w:p>
        </w:tc>
      </w:tr>
      <w:tr w:rsidR="00FD5E70" w:rsidRPr="00FD5E70" w:rsidTr="005A294A">
        <w:trPr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ЛР.14 Заботящийся о защите окружающей среды, собственной и чужой безопасности,</w:t>
            </w:r>
            <w:r w:rsidRPr="00FD5E70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ar-SA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  <w:r w:rsidRPr="00FD5E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ar-SA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том</w:t>
            </w:r>
            <w:r w:rsidRPr="00FD5E70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ar-SA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числе</w:t>
            </w:r>
            <w:r w:rsidRPr="00FD5E70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ar-SA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цифровой</w:t>
            </w: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tabs>
                <w:tab w:val="left" w:pos="824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-проявление</w:t>
            </w:r>
            <w:r w:rsidRPr="00FD5E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экологической</w:t>
            </w:r>
            <w:r w:rsidRPr="00FD5E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культуры,</w:t>
            </w:r>
            <w:r w:rsidRPr="00FD5E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бережного</w:t>
            </w:r>
            <w:r w:rsidRPr="00FD5E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отношения</w:t>
            </w:r>
            <w:r w:rsidRPr="00FD5E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FD5E70">
              <w:rPr>
                <w:rFonts w:ascii="Times New Roman" w:eastAsia="Times New Roman" w:hAnsi="Times New Roman" w:cs="Times New Roman"/>
                <w:spacing w:val="70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</w:t>
            </w:r>
            <w:r w:rsidRPr="00FD5E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земле,</w:t>
            </w:r>
            <w:r w:rsidRPr="00FD5E70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природным богатствам России и</w:t>
            </w:r>
            <w:r w:rsidRPr="00FD5E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мира.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  <w:t>-</w:t>
            </w:r>
            <w:r w:rsidRPr="00FD5E7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ar-SA"/>
              </w:rPr>
              <w:t>проявление информационной грамотности.</w:t>
            </w:r>
          </w:p>
        </w:tc>
      </w:tr>
    </w:tbl>
    <w:p w:rsidR="00BD4429" w:rsidRDefault="00BD4429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F25E33" w:rsidRPr="00F25E33" w:rsidRDefault="00F25E33" w:rsidP="00AC4EB0">
      <w:pPr>
        <w:jc w:val="center"/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lastRenderedPageBreak/>
        <w:t>Что такое «Отрасль международной специализации»? Приведите примеры специализации отдельных стран.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</w:t>
      </w:r>
      <w:proofErr w:type="gramStart"/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2)Саудовская</w:t>
      </w:r>
      <w:proofErr w:type="gramEnd"/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Аравия и Япония,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между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Tr="00F25E33">
        <w:tc>
          <w:tcPr>
            <w:tcW w:w="1242" w:type="dxa"/>
          </w:tcPr>
          <w:p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3)</w:t>
      </w:r>
      <w:r w:rsidR="003276D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Марокко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="003276D3">
        <w:rPr>
          <w:rFonts w:ascii="Times New Roman" w:hAnsi="Times New Roman" w:cs="Times New Roman"/>
          <w:i/>
          <w:sz w:val="26"/>
          <w:szCs w:val="26"/>
        </w:rPr>
        <w:t>Эфиопия</w:t>
      </w:r>
      <w:r w:rsidR="003276D3">
        <w:rPr>
          <w:rFonts w:ascii="Times New Roman" w:hAnsi="Times New Roman" w:cs="Times New Roman"/>
          <w:i/>
          <w:sz w:val="26"/>
          <w:szCs w:val="26"/>
        </w:rPr>
        <w:tab/>
        <w:t xml:space="preserve">3) </w:t>
      </w:r>
      <w:r w:rsidRPr="00F25E33">
        <w:rPr>
          <w:rFonts w:ascii="Times New Roman" w:hAnsi="Times New Roman" w:cs="Times New Roman"/>
          <w:i/>
          <w:sz w:val="26"/>
          <w:szCs w:val="26"/>
        </w:rPr>
        <w:t>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lastRenderedPageBreak/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proofErr w:type="gramStart"/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proofErr w:type="gramEnd"/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Лос-Анджелес б) Чикаго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Даллас г) Сан-Франциско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по площади Г) по развитию экономики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3. В растениеводстве США лидируют: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кормовые культуры г) масличные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5. Выберите верное утверждение: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 xml:space="preserve">А) в промышленности представлены все существующие отрасли и </w:t>
      </w:r>
      <w:proofErr w:type="spellStart"/>
      <w:r w:rsidRPr="00F25E33">
        <w:rPr>
          <w:rFonts w:ascii="Open Sans" w:hAnsi="Open Sans"/>
          <w:color w:val="000000"/>
          <w:sz w:val="26"/>
          <w:szCs w:val="26"/>
        </w:rPr>
        <w:t>подотрасли</w:t>
      </w:r>
      <w:proofErr w:type="spellEnd"/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все страны, входящие в организацию НАФТА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все страны материка Северная Америка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Мексику и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США и Канаду.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8. Каково население Региона Северная Америка: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более 300 млн. чел. б) более 1 млрд.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280 млн. чел. Г) 30,5 млн.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Канада б) Мексика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Бразилия г)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Д) Гондурас</w:t>
      </w:r>
    </w:p>
    <w:p w:rsidR="000E5A6B" w:rsidRPr="00F25E33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3-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E77BBD" w:rsidRPr="00F25E33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 xml:space="preserve">1 Определение </w:t>
      </w:r>
      <w:proofErr w:type="spellStart"/>
      <w:r w:rsidRPr="00F25E33">
        <w:rPr>
          <w:rFonts w:ascii="Times New Roman" w:eastAsia="Times New Roman" w:hAnsi="Times New Roman" w:cs="Times New Roman"/>
          <w:sz w:val="26"/>
          <w:szCs w:val="26"/>
        </w:rPr>
        <w:t>экономико</w:t>
      </w:r>
      <w:proofErr w:type="spellEnd"/>
      <w:r w:rsidRPr="00F25E33">
        <w:rPr>
          <w:rFonts w:ascii="Times New Roman" w:eastAsia="Times New Roman" w:hAnsi="Times New Roman" w:cs="Times New Roman"/>
          <w:sz w:val="26"/>
          <w:szCs w:val="26"/>
        </w:rPr>
        <w:t>, политико-географического положения стран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6FFA" w:rsidRDefault="004B6FF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6FFA" w:rsidRDefault="004B6FF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Pr="00F25E33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4B6FFA">
        <w:rPr>
          <w:rFonts w:ascii="Times New Roman" w:eastAsia="Times New Roman" w:hAnsi="Times New Roman" w:cs="Times New Roman"/>
          <w:sz w:val="26"/>
          <w:szCs w:val="26"/>
          <w:lang w:eastAsia="ru-RU"/>
        </w:rPr>
        <w:t>ОП.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B6FF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дифференцированного зачета разработано 2 варианта, каждый из которых состоит из вопросов 3 уровней, различающихся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 форме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сложности тестовых заданий.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первой части работы предложены 14 заданий первого уровня сложности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  выбором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второй части работы предложены задания второго уровня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сложности  -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название  3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х стран, которые относятся к этой группе.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  -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Россия, Китай, США;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, Россия, ФРГ;     г)  Китай,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США;                          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Бразилия;                    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Япония;                     в)    Германия;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Дания;                       г)    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 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Афганистан;                   в)   Турция;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Куба;                               г)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Перу;                     в)    Венесуэла;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Чили;                     г)    Боливия.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Монреаль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            в) Торонто;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Оттава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                 г) Виннипег.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Европа;    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Южная Америка;         г)     Австралия.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</w:t>
      </w:r>
      <w:proofErr w:type="gram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Нефтеэкспортирующие  страны</w:t>
      </w:r>
      <w:proofErr w:type="gram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Персидского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залива;           в) Балтийского моря;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Аравийского моря;   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Россия, Канада, Бразилия;   б) Бразилия, Япония, Монголия;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Россия, Польша, Китай;       г) США, Италия,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Стамбул;                             б)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Пекин;                                 г) Мехико.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численность населения;    б) ВВП на душу 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плотность населения;        г) цены на газеты и журналы.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топливная промышленность;        б) черная металлургия;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машиностроение;                            г) пищевая промышленность.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      4. Болгария                     Г.  Каир</w:t>
      </w: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название  3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Бразилия; 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первого уровня имеют только один правильный, из предложенных четырех. Выберите ответ и отметьте его в бланке 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ответов .Оценивается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 Выделите ответ, в котором верно указаны три крупнейшие по </w:t>
      </w:r>
      <w:proofErr w:type="gram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площади  страны</w:t>
      </w:r>
      <w:proofErr w:type="gram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Россия, Канада, Китай;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, Китай, ФРГ;         г)  Австралия,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Аргентина;                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Япония;                      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Россия;                              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Франция;                         г)    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Россия;                         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Белоруссия;                 г)    Казахстан.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Афганистан;                  в)   Норвегия;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Монголия;                     г)   Непал.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6.        Укажите самую северную столицу </w:t>
      </w:r>
      <w:proofErr w:type="gram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стран  мира</w:t>
      </w:r>
      <w:proofErr w:type="gram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Вашингтон;          в)   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Рейкьявик;           г)     Мадрид.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Нью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-Йорк;                в) Чикаго;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Вашингтон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            г) Лос-Анджелес.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Европа;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Южная Америка;     г)     Австралия.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Бразилия;                    в)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Нигерия;                      г) Индонезия.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Конго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                      в) Исландия;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  Франция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                 г) Польша.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11.  </w:t>
      </w:r>
      <w:proofErr w:type="gram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Нефтеэкспортирующие  страны</w:t>
      </w:r>
      <w:proofErr w:type="gram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Черного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моря;                     в) Персидского залива;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Финского залива;     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Египет;                               б) Чад;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ЮАР;                                  г)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Россия, США, Канада, Китай;          б) Япония, Швейцария, Великобритания;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ЮАР, Германия, Норвегия, ОАЭ;   г) Китай, Монголия, Турция, Украина.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опроса населения;              б) переписи  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анкетирования;                   г) сбора подписей.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      3.  Испания                      В.  Варшава</w:t>
      </w:r>
    </w:p>
    <w:p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название  3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нефтеэкспортирующие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Венгрия;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:rsidTr="00E77BBD">
        <w:tc>
          <w:tcPr>
            <w:tcW w:w="4143" w:type="dxa"/>
            <w:gridSpan w:val="2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656204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D4429" w:rsidRPr="00656204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 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8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18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5"/>
  </w:num>
  <w:num w:numId="10">
    <w:abstractNumId w:val="18"/>
  </w:num>
  <w:num w:numId="11">
    <w:abstractNumId w:val="0"/>
  </w:num>
  <w:num w:numId="12">
    <w:abstractNumId w:val="5"/>
  </w:num>
  <w:num w:numId="13">
    <w:abstractNumId w:val="11"/>
  </w:num>
  <w:num w:numId="14">
    <w:abstractNumId w:val="17"/>
  </w:num>
  <w:num w:numId="15">
    <w:abstractNumId w:val="14"/>
  </w:num>
  <w:num w:numId="16">
    <w:abstractNumId w:val="3"/>
  </w:num>
  <w:num w:numId="17">
    <w:abstractNumId w:val="8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C6920"/>
    <w:rsid w:val="000E5A6B"/>
    <w:rsid w:val="001253B5"/>
    <w:rsid w:val="00144574"/>
    <w:rsid w:val="001C0496"/>
    <w:rsid w:val="001D20C5"/>
    <w:rsid w:val="001E2B64"/>
    <w:rsid w:val="00206D5C"/>
    <w:rsid w:val="00210AC0"/>
    <w:rsid w:val="0024485F"/>
    <w:rsid w:val="002D793B"/>
    <w:rsid w:val="002F3A1F"/>
    <w:rsid w:val="003066B3"/>
    <w:rsid w:val="003119F1"/>
    <w:rsid w:val="00324C15"/>
    <w:rsid w:val="003276D3"/>
    <w:rsid w:val="00450203"/>
    <w:rsid w:val="004B6FFA"/>
    <w:rsid w:val="004C63E1"/>
    <w:rsid w:val="00500C0A"/>
    <w:rsid w:val="00560CC8"/>
    <w:rsid w:val="0056589E"/>
    <w:rsid w:val="00567D27"/>
    <w:rsid w:val="005E5300"/>
    <w:rsid w:val="005F4859"/>
    <w:rsid w:val="00607B43"/>
    <w:rsid w:val="00656204"/>
    <w:rsid w:val="006C3076"/>
    <w:rsid w:val="00732DBF"/>
    <w:rsid w:val="00735734"/>
    <w:rsid w:val="00767DE5"/>
    <w:rsid w:val="007C35DC"/>
    <w:rsid w:val="007C48FE"/>
    <w:rsid w:val="007F214D"/>
    <w:rsid w:val="00896176"/>
    <w:rsid w:val="008B4512"/>
    <w:rsid w:val="008F7B0E"/>
    <w:rsid w:val="00941E8B"/>
    <w:rsid w:val="009A58FB"/>
    <w:rsid w:val="009C389A"/>
    <w:rsid w:val="00A35897"/>
    <w:rsid w:val="00A479F4"/>
    <w:rsid w:val="00A55616"/>
    <w:rsid w:val="00AC4EB0"/>
    <w:rsid w:val="00AD3F87"/>
    <w:rsid w:val="00AF5A09"/>
    <w:rsid w:val="00B358F1"/>
    <w:rsid w:val="00B42628"/>
    <w:rsid w:val="00B46D5D"/>
    <w:rsid w:val="00BB6DC6"/>
    <w:rsid w:val="00BD1BA0"/>
    <w:rsid w:val="00BD4429"/>
    <w:rsid w:val="00C90527"/>
    <w:rsid w:val="00D362EC"/>
    <w:rsid w:val="00D74FA6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25E33"/>
    <w:rsid w:val="00F827A4"/>
    <w:rsid w:val="00F83921"/>
    <w:rsid w:val="00FD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uiPriority w:val="9"/>
    <w:qFormat/>
    <w:rsid w:val="00BD1BA0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41E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BD1BA0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DB404-113C-4E89-8007-E8EFD47E2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3953</Words>
  <Characters>22535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Сварка</cp:lastModifiedBy>
  <cp:revision>69</cp:revision>
  <cp:lastPrinted>2021-12-22T11:23:00Z</cp:lastPrinted>
  <dcterms:created xsi:type="dcterms:W3CDTF">2018-04-27T08:08:00Z</dcterms:created>
  <dcterms:modified xsi:type="dcterms:W3CDTF">2023-04-20T07:29:00Z</dcterms:modified>
</cp:coreProperties>
</file>